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8041BB" w14:textId="77777777" w:rsidR="00103F21" w:rsidRDefault="00103F21" w:rsidP="0037136B"/>
    <w:p w14:paraId="185B6854" w14:textId="77777777" w:rsidR="00103F21" w:rsidRDefault="00103F21" w:rsidP="0037136B"/>
    <w:p w14:paraId="4C1738F9" w14:textId="5366586E" w:rsidR="0037136B" w:rsidRDefault="0037136B" w:rsidP="0037136B">
      <w:r>
        <w:t>Email 1</w:t>
      </w:r>
      <w:r>
        <w:br/>
        <w:t xml:space="preserve">Subject: </w:t>
      </w:r>
      <w:r w:rsidRPr="0037136B">
        <w:t xml:space="preserve">Are </w:t>
      </w:r>
      <w:r w:rsidR="0047350A">
        <w:t>public services</w:t>
      </w:r>
      <w:r w:rsidRPr="0037136B">
        <w:t xml:space="preserve"> overpaying for IT?</w:t>
      </w:r>
    </w:p>
    <w:p w14:paraId="1B25D801" w14:textId="77777777" w:rsidR="0037136B" w:rsidRDefault="0037136B" w:rsidP="0037136B"/>
    <w:p w14:paraId="6EF0CBC7" w14:textId="2571458D" w:rsidR="0037136B" w:rsidRDefault="0037136B" w:rsidP="0037136B">
      <w:r>
        <w:t xml:space="preserve">Hi </w:t>
      </w:r>
      <w:r w:rsidR="00DB1F05" w:rsidRPr="003B1857">
        <w:t>&lt;INSERT CONTACT FIRSTNAME&gt;</w:t>
      </w:r>
      <w:r w:rsidR="00DB1F05">
        <w:t>,</w:t>
      </w:r>
    </w:p>
    <w:p w14:paraId="260B7D76" w14:textId="77777777" w:rsidR="0037136B" w:rsidRDefault="0037136B" w:rsidP="0037136B">
      <w:r>
        <w:t>Across UK public services, procurement is under more scrutiny than ever.</w:t>
      </w:r>
    </w:p>
    <w:p w14:paraId="17E07F68" w14:textId="5A2A71FA" w:rsidR="0037136B" w:rsidRDefault="0037136B" w:rsidP="0037136B">
      <w:r>
        <w:t xml:space="preserve">Between PPN 06/20 social value requirements and </w:t>
      </w:r>
      <w:r w:rsidR="0093624B">
        <w:t xml:space="preserve">Greening ICT &amp; Government Buying Standards </w:t>
      </w:r>
      <w:r>
        <w:t>Net Zero commitments, councils</w:t>
      </w:r>
      <w:r w:rsidR="00103F21">
        <w:t xml:space="preserve"> and public services</w:t>
      </w:r>
      <w:r>
        <w:t xml:space="preserve"> are now expected to deliver measurable environmental and community impact</w:t>
      </w:r>
      <w:r w:rsidR="007F1B42">
        <w:t>,</w:t>
      </w:r>
      <w:r>
        <w:t xml:space="preserve"> not just cost savings.</w:t>
      </w:r>
    </w:p>
    <w:p w14:paraId="676A786E" w14:textId="11F557EC" w:rsidR="0037136B" w:rsidRDefault="0037136B" w:rsidP="0037136B">
      <w:r>
        <w:t>That’s why more authorities are exploring</w:t>
      </w:r>
      <w:r w:rsidR="007F1B42">
        <w:t xml:space="preserve"> </w:t>
      </w:r>
      <w:r w:rsidRPr="003C0612">
        <w:t>BSI</w:t>
      </w:r>
      <w:r w:rsidR="00103F21" w:rsidRPr="003C0612">
        <w:t xml:space="preserve">-certified </w:t>
      </w:r>
      <w:r w:rsidRPr="003C0612">
        <w:t xml:space="preserve">Refurbished </w:t>
      </w:r>
      <w:r w:rsidR="00103F21" w:rsidRPr="003C0612">
        <w:t xml:space="preserve">Sustainable </w:t>
      </w:r>
      <w:r w:rsidRPr="003C0612">
        <w:t>IT</w:t>
      </w:r>
      <w:r w:rsidR="00280070">
        <w:t xml:space="preserve">. A third-party quality assured </w:t>
      </w:r>
      <w:r w:rsidR="00021F85">
        <w:t>sustainable</w:t>
      </w:r>
      <w:r w:rsidR="00280070">
        <w:t xml:space="preserve"> IT </w:t>
      </w:r>
      <w:r w:rsidR="003C0612">
        <w:t xml:space="preserve">available through </w:t>
      </w:r>
      <w:r w:rsidR="0021439B">
        <w:t>your existing reseller</w:t>
      </w:r>
      <w:r w:rsidR="00280070">
        <w:t xml:space="preserve">. These desktops &amp; laptops </w:t>
      </w:r>
      <w:r>
        <w:t>combin</w:t>
      </w:r>
      <w:r w:rsidR="00280070">
        <w:t>e</w:t>
      </w:r>
      <w:r>
        <w:t>:</w:t>
      </w:r>
    </w:p>
    <w:p w14:paraId="76F41A71" w14:textId="77777777" w:rsidR="0021439B" w:rsidRDefault="0037136B" w:rsidP="007F1B42">
      <w:pPr>
        <w:pStyle w:val="ListParagraph"/>
        <w:numPr>
          <w:ilvl w:val="0"/>
          <w:numId w:val="7"/>
        </w:numPr>
      </w:pPr>
      <w:r>
        <w:t>Lower capital cost</w:t>
      </w:r>
    </w:p>
    <w:p w14:paraId="24DE006E" w14:textId="0B5AEEEC" w:rsidR="0037136B" w:rsidRDefault="0021439B" w:rsidP="007F1B42">
      <w:pPr>
        <w:pStyle w:val="ListParagraph"/>
        <w:numPr>
          <w:ilvl w:val="0"/>
          <w:numId w:val="7"/>
        </w:numPr>
      </w:pPr>
      <w:r>
        <w:t xml:space="preserve">12-month money-back guarantee and </w:t>
      </w:r>
      <w:proofErr w:type="gramStart"/>
      <w:r>
        <w:t>2 year</w:t>
      </w:r>
      <w:proofErr w:type="gramEnd"/>
      <w:r>
        <w:t xml:space="preserve"> </w:t>
      </w:r>
      <w:r w:rsidR="00280070">
        <w:t>warranty</w:t>
      </w:r>
    </w:p>
    <w:p w14:paraId="26387CBC" w14:textId="7CE3BBCF" w:rsidR="0037136B" w:rsidRDefault="0037136B" w:rsidP="007F1B42">
      <w:pPr>
        <w:pStyle w:val="ListParagraph"/>
        <w:numPr>
          <w:ilvl w:val="0"/>
          <w:numId w:val="7"/>
        </w:numPr>
      </w:pPr>
      <w:r>
        <w:t xml:space="preserve">Measurable social </w:t>
      </w:r>
      <w:r w:rsidR="0021439B">
        <w:t xml:space="preserve">&amp; environmental </w:t>
      </w:r>
      <w:r>
        <w:t>value</w:t>
      </w:r>
    </w:p>
    <w:p w14:paraId="495992FF" w14:textId="77777777" w:rsidR="0037136B" w:rsidRDefault="0037136B" w:rsidP="0037136B">
      <w:r>
        <w:t>If you're reviewing device refresh plans this year, this could materially reduce both spend and Scope 3 impact.</w:t>
      </w:r>
    </w:p>
    <w:p w14:paraId="385FFE07" w14:textId="60A381E3" w:rsidR="0037136B" w:rsidRDefault="007F1B42" w:rsidP="0037136B">
      <w:r>
        <w:t xml:space="preserve">Perhaps we could get together for a </w:t>
      </w:r>
      <w:r w:rsidR="00280070">
        <w:t>briefing</w:t>
      </w:r>
      <w:r w:rsidR="0037136B">
        <w:t xml:space="preserve"> outlining how</w:t>
      </w:r>
      <w:r w:rsidR="00280070">
        <w:t xml:space="preserve"> </w:t>
      </w:r>
      <w:r>
        <w:t>BSI-</w:t>
      </w:r>
      <w:r w:rsidR="0037136B">
        <w:t>refurbished procurement aligns with public sector policy and reporting requirements?</w:t>
      </w:r>
    </w:p>
    <w:p w14:paraId="6DC2A1CD" w14:textId="77777777" w:rsidR="00DB1F05" w:rsidRDefault="00DB1F05" w:rsidP="0037136B"/>
    <w:p w14:paraId="70406D8F" w14:textId="77777777" w:rsidR="00DB1F05" w:rsidRDefault="00DB1F05" w:rsidP="0037136B"/>
    <w:p w14:paraId="1698B021" w14:textId="77777777" w:rsidR="00DB1F05" w:rsidRDefault="00DB1F05" w:rsidP="0037136B"/>
    <w:p w14:paraId="466D19FB" w14:textId="77777777" w:rsidR="0037136B" w:rsidRDefault="0037136B" w:rsidP="0037136B"/>
    <w:p w14:paraId="7797FA72" w14:textId="77777777" w:rsidR="0037136B" w:rsidRDefault="0037136B" w:rsidP="0037136B"/>
    <w:p w14:paraId="0904AD88" w14:textId="77777777" w:rsidR="0037136B" w:rsidRDefault="0037136B" w:rsidP="0037136B"/>
    <w:p w14:paraId="78B57E1C" w14:textId="77777777" w:rsidR="0037136B" w:rsidRDefault="0037136B" w:rsidP="0037136B"/>
    <w:p w14:paraId="42A5BF8F" w14:textId="77777777" w:rsidR="0037136B" w:rsidRDefault="0037136B" w:rsidP="0037136B"/>
    <w:p w14:paraId="0107CE00" w14:textId="77777777" w:rsidR="007F1B42" w:rsidRDefault="007F1B42" w:rsidP="0037136B"/>
    <w:p w14:paraId="5E127DDE" w14:textId="77777777" w:rsidR="003C0612" w:rsidRDefault="003C0612" w:rsidP="0037136B"/>
    <w:p w14:paraId="1CE76CA2" w14:textId="77777777" w:rsidR="003C0612" w:rsidRDefault="003C0612" w:rsidP="0037136B"/>
    <w:p w14:paraId="1478CD2D" w14:textId="77777777" w:rsidR="003C0612" w:rsidRDefault="003C0612" w:rsidP="0037136B"/>
    <w:p w14:paraId="2294BFB7" w14:textId="77777777" w:rsidR="003C0612" w:rsidRDefault="003C0612" w:rsidP="0037136B"/>
    <w:p w14:paraId="656094FA" w14:textId="6FBF8D18" w:rsidR="0037136B" w:rsidRDefault="0037136B" w:rsidP="0037136B">
      <w:r>
        <w:t>Email 2</w:t>
      </w:r>
      <w:r>
        <w:br/>
        <w:t xml:space="preserve">Subject: </w:t>
      </w:r>
      <w:r w:rsidRPr="0037136B">
        <w:t>One refurbished laptop can save 275kg of CO₂</w:t>
      </w:r>
    </w:p>
    <w:p w14:paraId="16FA8E2F" w14:textId="77777777" w:rsidR="007F1B42" w:rsidRDefault="007F1B42" w:rsidP="0037136B"/>
    <w:p w14:paraId="1A5446A7" w14:textId="506E3F4D" w:rsidR="0037136B" w:rsidRPr="0037136B" w:rsidRDefault="0037136B" w:rsidP="0037136B">
      <w:r w:rsidRPr="0037136B">
        <w:t xml:space="preserve">Hi </w:t>
      </w:r>
      <w:r w:rsidR="00DB1F05" w:rsidRPr="003B1857">
        <w:t>&lt;INSERT CONTACT FIRSTNAME&gt;</w:t>
      </w:r>
      <w:r w:rsidR="00DB1F05">
        <w:t>,</w:t>
      </w:r>
    </w:p>
    <w:p w14:paraId="2E2741B2" w14:textId="292778C8" w:rsidR="0037136B" w:rsidRPr="0037136B" w:rsidRDefault="0037136B" w:rsidP="0037136B">
      <w:r w:rsidRPr="0037136B">
        <w:t>The environmental impact of IT procurement is no longer theoretical</w:t>
      </w:r>
      <w:r w:rsidR="00B74973">
        <w:t>,</w:t>
      </w:r>
      <w:r w:rsidRPr="0037136B">
        <w:t xml:space="preserve"> it’s measurable</w:t>
      </w:r>
      <w:r w:rsidR="0021439B">
        <w:t>, and covered by a 12-month money-back guarantee.</w:t>
      </w:r>
    </w:p>
    <w:p w14:paraId="33101904" w14:textId="69E617BD" w:rsidR="0037136B" w:rsidRPr="0037136B" w:rsidRDefault="0037136B" w:rsidP="0037136B">
      <w:r w:rsidRPr="0037136B">
        <w:t>333 BSI-Refurbished laptops</w:t>
      </w:r>
      <w:r w:rsidR="00B74973">
        <w:t xml:space="preserve"> for Manchester City Council </w:t>
      </w:r>
      <w:r w:rsidRPr="0037136B">
        <w:t>resulted in:</w:t>
      </w:r>
    </w:p>
    <w:p w14:paraId="0B9C6FA5" w14:textId="77777777" w:rsidR="0037136B" w:rsidRPr="0037136B" w:rsidRDefault="0037136B" w:rsidP="00B74973">
      <w:pPr>
        <w:pStyle w:val="ListParagraph"/>
        <w:numPr>
          <w:ilvl w:val="0"/>
          <w:numId w:val="8"/>
        </w:numPr>
      </w:pPr>
      <w:r w:rsidRPr="0037136B">
        <w:t>91,575kg CO₂ avoided</w:t>
      </w:r>
    </w:p>
    <w:p w14:paraId="0B73C178" w14:textId="77777777" w:rsidR="0037136B" w:rsidRPr="0037136B" w:rsidRDefault="0037136B" w:rsidP="00B74973">
      <w:pPr>
        <w:pStyle w:val="ListParagraph"/>
        <w:numPr>
          <w:ilvl w:val="0"/>
          <w:numId w:val="8"/>
        </w:numPr>
      </w:pPr>
      <w:r w:rsidRPr="0037136B">
        <w:t>31.8 million litres of water preserved</w:t>
      </w:r>
    </w:p>
    <w:p w14:paraId="72D1D8BB" w14:textId="77777777" w:rsidR="0037136B" w:rsidRPr="0037136B" w:rsidRDefault="0037136B" w:rsidP="00B74973">
      <w:pPr>
        <w:pStyle w:val="ListParagraph"/>
        <w:numPr>
          <w:ilvl w:val="0"/>
          <w:numId w:val="8"/>
        </w:numPr>
      </w:pPr>
      <w:r w:rsidRPr="0037136B">
        <w:t>399,600kg of production waste prevented</w:t>
      </w:r>
    </w:p>
    <w:p w14:paraId="77746A5A" w14:textId="6B6766D7" w:rsidR="0037136B" w:rsidRDefault="0037136B" w:rsidP="00B74973">
      <w:pPr>
        <w:pStyle w:val="ListParagraph"/>
        <w:numPr>
          <w:ilvl w:val="0"/>
          <w:numId w:val="8"/>
        </w:numPr>
      </w:pPr>
      <w:r w:rsidRPr="0037136B">
        <w:t>666kg of e-waste diverted</w:t>
      </w:r>
    </w:p>
    <w:p w14:paraId="33EE1A2A" w14:textId="08C48A8E" w:rsidR="0037136B" w:rsidRPr="0037136B" w:rsidRDefault="0037136B" w:rsidP="0037136B">
      <w:r w:rsidRPr="0037136B">
        <w:t>For councils</w:t>
      </w:r>
      <w:r w:rsidR="00B74973">
        <w:t>, or public services</w:t>
      </w:r>
      <w:r w:rsidRPr="0037136B">
        <w:t xml:space="preserve"> reporting against Scope 3 emissions, this represents tangible, reportable reduction</w:t>
      </w:r>
      <w:r w:rsidR="00B74973">
        <w:t>,</w:t>
      </w:r>
      <w:r w:rsidRPr="0037136B">
        <w:t xml:space="preserve"> not</w:t>
      </w:r>
      <w:r w:rsidR="00B74973">
        <w:t xml:space="preserve"> just</w:t>
      </w:r>
      <w:r w:rsidRPr="0037136B">
        <w:t xml:space="preserve"> estimates.</w:t>
      </w:r>
    </w:p>
    <w:p w14:paraId="506E9E84" w14:textId="451D35B4" w:rsidR="0037136B" w:rsidRPr="0037136B" w:rsidRDefault="0037136B" w:rsidP="0037136B">
      <w:r w:rsidRPr="0037136B">
        <w:t>If your organisation is planning a device refresh, we can model the carbon avoidance impact before procurement decisions are finalised</w:t>
      </w:r>
      <w:r w:rsidR="00605DCF">
        <w:t xml:space="preserve">, all through our referenced and highly commended </w:t>
      </w:r>
      <w:r w:rsidR="00605DCF" w:rsidRPr="003C0612">
        <w:t>sustainability initiatives.</w:t>
      </w:r>
    </w:p>
    <w:p w14:paraId="3EC3FEF3" w14:textId="69E3C19D" w:rsidR="0037136B" w:rsidRDefault="00B74973" w:rsidP="0037136B">
      <w:r>
        <w:t xml:space="preserve">Can we provide you a </w:t>
      </w:r>
      <w:r w:rsidR="0037136B" w:rsidRPr="0037136B">
        <w:t xml:space="preserve">carbon impact projection for your next </w:t>
      </w:r>
      <w:r>
        <w:t xml:space="preserve">sustainable IT </w:t>
      </w:r>
      <w:r w:rsidR="0037136B" w:rsidRPr="0037136B">
        <w:t>purchasing cycle?</w:t>
      </w:r>
    </w:p>
    <w:p w14:paraId="001897AF" w14:textId="6A3EC8D1" w:rsidR="0037136B" w:rsidRPr="0037136B" w:rsidRDefault="0037136B" w:rsidP="0037136B">
      <w:r w:rsidRPr="0037136B">
        <w:br/>
      </w:r>
    </w:p>
    <w:p w14:paraId="3F0A07AB" w14:textId="77777777" w:rsidR="0037136B" w:rsidRDefault="0037136B" w:rsidP="0037136B"/>
    <w:p w14:paraId="4DE9DA81" w14:textId="77777777" w:rsidR="0037136B" w:rsidRDefault="0037136B" w:rsidP="0037136B"/>
    <w:p w14:paraId="643BF7F2" w14:textId="77777777" w:rsidR="0037136B" w:rsidRDefault="0037136B" w:rsidP="0037136B"/>
    <w:p w14:paraId="288C9C15" w14:textId="77777777" w:rsidR="00605DCF" w:rsidRDefault="00605DCF" w:rsidP="0037136B"/>
    <w:p w14:paraId="570DA6C7" w14:textId="77777777" w:rsidR="00605DCF" w:rsidRDefault="00605DCF" w:rsidP="0037136B"/>
    <w:p w14:paraId="166E1B61" w14:textId="77777777" w:rsidR="00605DCF" w:rsidRDefault="00605DCF" w:rsidP="0037136B"/>
    <w:p w14:paraId="3A96CD04" w14:textId="77777777" w:rsidR="00605DCF" w:rsidRDefault="00605DCF" w:rsidP="0037136B"/>
    <w:p w14:paraId="338290D0" w14:textId="77777777" w:rsidR="00605DCF" w:rsidRDefault="00605DCF" w:rsidP="0037136B"/>
    <w:p w14:paraId="1202BD56" w14:textId="77777777" w:rsidR="00DB1F05" w:rsidRDefault="00DB1F05" w:rsidP="0037136B"/>
    <w:p w14:paraId="70161D18" w14:textId="77777777" w:rsidR="00DB1F05" w:rsidRDefault="00DB1F05" w:rsidP="0037136B"/>
    <w:p w14:paraId="5D22FCC6" w14:textId="77777777" w:rsidR="00DB1F05" w:rsidRDefault="00DB1F05" w:rsidP="0037136B"/>
    <w:p w14:paraId="7F0CFE11" w14:textId="1B67187C" w:rsidR="0037136B" w:rsidRDefault="0037136B" w:rsidP="0037136B">
      <w:r>
        <w:t>Email 3</w:t>
      </w:r>
      <w:r>
        <w:br/>
        <w:t xml:space="preserve">Subject: </w:t>
      </w:r>
      <w:r w:rsidRPr="0037136B">
        <w:t>What social value</w:t>
      </w:r>
      <w:r w:rsidR="00B74973">
        <w:t xml:space="preserve"> in IT</w:t>
      </w:r>
      <w:r w:rsidRPr="0037136B">
        <w:t xml:space="preserve"> looks like in practice</w:t>
      </w:r>
    </w:p>
    <w:p w14:paraId="1B566CFD" w14:textId="77777777" w:rsidR="0037136B" w:rsidRDefault="0037136B" w:rsidP="0037136B"/>
    <w:p w14:paraId="58904705" w14:textId="45EC358D" w:rsidR="0037136B" w:rsidRPr="0037136B" w:rsidRDefault="0037136B" w:rsidP="0037136B">
      <w:r w:rsidRPr="0037136B">
        <w:t xml:space="preserve">Hi </w:t>
      </w:r>
      <w:r w:rsidR="00DB1F05" w:rsidRPr="003B1857">
        <w:t>&lt;INSERT CONTACT FIRSTNAME&gt;</w:t>
      </w:r>
      <w:r w:rsidR="00DB1F05">
        <w:t>,</w:t>
      </w:r>
    </w:p>
    <w:p w14:paraId="320176F0" w14:textId="6AD763CB" w:rsidR="0037136B" w:rsidRPr="0037136B" w:rsidRDefault="0037136B" w:rsidP="0037136B">
      <w:r w:rsidRPr="0037136B">
        <w:t>Manchester City Council donate</w:t>
      </w:r>
      <w:r w:rsidR="005E457C">
        <w:t>d</w:t>
      </w:r>
      <w:r w:rsidRPr="0037136B">
        <w:t xml:space="preserve"> 333 BSI-Refurbished laptops to veterans through Walking with </w:t>
      </w:r>
      <w:r>
        <w:t>t</w:t>
      </w:r>
      <w:r w:rsidRPr="0037136B">
        <w:t>he Wounded.</w:t>
      </w:r>
    </w:p>
    <w:p w14:paraId="307FB399" w14:textId="36FC116E" w:rsidR="0037136B" w:rsidRPr="0037136B" w:rsidRDefault="0037136B" w:rsidP="005E457C">
      <w:r w:rsidRPr="0037136B">
        <w:t>The result</w:t>
      </w:r>
      <w:r w:rsidR="005E457C">
        <w:t xml:space="preserve"> enabled d</w:t>
      </w:r>
      <w:r w:rsidRPr="0037136B">
        <w:t>igital inclusion for ex-service personnel</w:t>
      </w:r>
      <w:r w:rsidR="005E457C">
        <w:t>, helped a new b</w:t>
      </w:r>
      <w:r w:rsidRPr="0037136B">
        <w:t>usiness start-up</w:t>
      </w:r>
      <w:r w:rsidR="005E457C">
        <w:t>, provided m</w:t>
      </w:r>
      <w:r w:rsidRPr="0037136B">
        <w:t>easurable circular economy impact</w:t>
      </w:r>
      <w:r w:rsidR="005E457C">
        <w:t xml:space="preserve"> and allowed for t</w:t>
      </w:r>
      <w:r w:rsidRPr="0037136B">
        <w:t>ransparent sustainability reporting</w:t>
      </w:r>
      <w:r w:rsidR="005E457C">
        <w:t>.</w:t>
      </w:r>
    </w:p>
    <w:p w14:paraId="2FB1CFAA" w14:textId="1F8CE28F" w:rsidR="0037136B" w:rsidRPr="0037136B" w:rsidRDefault="0037136B" w:rsidP="0037136B">
      <w:r w:rsidRPr="0037136B">
        <w:t xml:space="preserve">For </w:t>
      </w:r>
      <w:r w:rsidR="005E457C">
        <w:t xml:space="preserve">public </w:t>
      </w:r>
      <w:r w:rsidRPr="0037136B">
        <w:t>procurement team</w:t>
      </w:r>
      <w:r w:rsidR="005E457C">
        <w:t>s the</w:t>
      </w:r>
      <w:r w:rsidR="005E457C">
        <w:t xml:space="preserve"> 12-month money back guarantee</w:t>
      </w:r>
      <w:r w:rsidR="005E457C">
        <w:t xml:space="preserve"> removed risk and the </w:t>
      </w:r>
      <w:r w:rsidRPr="0037136B">
        <w:t>refurbished sourcing deliver</w:t>
      </w:r>
      <w:r w:rsidR="005E457C">
        <w:t>ed</w:t>
      </w:r>
      <w:r w:rsidRPr="0037136B">
        <w:t>:</w:t>
      </w:r>
    </w:p>
    <w:p w14:paraId="277307E9" w14:textId="77777777" w:rsidR="00B74973" w:rsidRDefault="0037136B" w:rsidP="00B74973">
      <w:pPr>
        <w:pStyle w:val="ListParagraph"/>
        <w:numPr>
          <w:ilvl w:val="0"/>
          <w:numId w:val="11"/>
        </w:numPr>
      </w:pPr>
      <w:r w:rsidRPr="0037136B">
        <w:t>Carbon reduction</w:t>
      </w:r>
    </w:p>
    <w:p w14:paraId="53B39D47" w14:textId="77777777" w:rsidR="00B74973" w:rsidRDefault="0037136B" w:rsidP="00B74973">
      <w:pPr>
        <w:pStyle w:val="ListParagraph"/>
        <w:numPr>
          <w:ilvl w:val="0"/>
          <w:numId w:val="11"/>
        </w:numPr>
      </w:pPr>
      <w:r w:rsidRPr="0037136B">
        <w:t>Community benefit</w:t>
      </w:r>
    </w:p>
    <w:p w14:paraId="38602FC5" w14:textId="77777777" w:rsidR="00B74973" w:rsidRDefault="0037136B" w:rsidP="00B74973">
      <w:pPr>
        <w:pStyle w:val="ListParagraph"/>
        <w:numPr>
          <w:ilvl w:val="0"/>
          <w:numId w:val="11"/>
        </w:numPr>
      </w:pPr>
      <w:r w:rsidRPr="0037136B">
        <w:t>Cost control</w:t>
      </w:r>
    </w:p>
    <w:p w14:paraId="5378858C" w14:textId="5D157015" w:rsidR="0037136B" w:rsidRDefault="0037136B" w:rsidP="00B74973">
      <w:pPr>
        <w:pStyle w:val="ListParagraph"/>
        <w:numPr>
          <w:ilvl w:val="0"/>
          <w:numId w:val="11"/>
        </w:numPr>
      </w:pPr>
      <w:r w:rsidRPr="0037136B">
        <w:t>Framework compliance</w:t>
      </w:r>
    </w:p>
    <w:p w14:paraId="51A82F10" w14:textId="2AA3B405" w:rsidR="0037136B" w:rsidRPr="0037136B" w:rsidRDefault="005E457C" w:rsidP="0037136B">
      <w:r>
        <w:t>Perhaps w</w:t>
      </w:r>
      <w:r w:rsidR="0047350A">
        <w:t>e could have a further conversation to explore how we can enable social and sustainable value?</w:t>
      </w:r>
    </w:p>
    <w:p w14:paraId="5DBA2736" w14:textId="77777777" w:rsidR="00E2495D" w:rsidRDefault="00E2495D" w:rsidP="0037136B"/>
    <w:p w14:paraId="2CB2C355" w14:textId="77777777" w:rsidR="00E2495D" w:rsidRDefault="00E2495D" w:rsidP="0037136B"/>
    <w:p w14:paraId="4CE21658" w14:textId="77777777" w:rsidR="00E2495D" w:rsidRDefault="00E2495D" w:rsidP="0037136B"/>
    <w:p w14:paraId="3C226589" w14:textId="60FC5F54" w:rsidR="0037136B" w:rsidRPr="0037136B" w:rsidRDefault="0037136B" w:rsidP="0037136B">
      <w:r w:rsidRPr="0037136B">
        <w:br/>
      </w:r>
    </w:p>
    <w:p w14:paraId="223FA675" w14:textId="77777777" w:rsidR="0037136B" w:rsidRDefault="0037136B" w:rsidP="0037136B"/>
    <w:p w14:paraId="0FD26A82" w14:textId="77777777" w:rsidR="003C0612" w:rsidRDefault="003C0612" w:rsidP="0037136B"/>
    <w:p w14:paraId="160447FF" w14:textId="77777777" w:rsidR="003C0612" w:rsidRDefault="003C0612" w:rsidP="0037136B"/>
    <w:p w14:paraId="7A45FAD6" w14:textId="77777777" w:rsidR="003C0612" w:rsidRDefault="003C0612" w:rsidP="0037136B"/>
    <w:p w14:paraId="5A859913" w14:textId="77777777" w:rsidR="003C0612" w:rsidRDefault="003C0612" w:rsidP="0037136B"/>
    <w:p w14:paraId="2FEF9768" w14:textId="77777777" w:rsidR="0037136B" w:rsidRDefault="0037136B" w:rsidP="0037136B"/>
    <w:p w14:paraId="57DCB1DA" w14:textId="77777777" w:rsidR="0037136B" w:rsidRDefault="0037136B" w:rsidP="0037136B"/>
    <w:p w14:paraId="72DC80B2" w14:textId="77777777" w:rsidR="0037136B" w:rsidRDefault="0037136B" w:rsidP="0037136B"/>
    <w:p w14:paraId="11BFCF33" w14:textId="77777777" w:rsidR="00605DCF" w:rsidRDefault="00605DCF" w:rsidP="0037136B"/>
    <w:p w14:paraId="20B2EF62" w14:textId="3A144B4C" w:rsidR="0037136B" w:rsidRDefault="0037136B" w:rsidP="0037136B">
      <w:r>
        <w:t>Email 4</w:t>
      </w:r>
      <w:r>
        <w:br/>
        <w:t xml:space="preserve">Subject: </w:t>
      </w:r>
      <w:r w:rsidRPr="0037136B">
        <w:t>Sustainability shouldn’t increase your IT budget</w:t>
      </w:r>
    </w:p>
    <w:p w14:paraId="69BD67B8" w14:textId="77777777" w:rsidR="0037136B" w:rsidRDefault="0037136B" w:rsidP="0037136B"/>
    <w:p w14:paraId="7F53F511" w14:textId="06312B58" w:rsidR="0037136B" w:rsidRPr="0037136B" w:rsidRDefault="0037136B" w:rsidP="0037136B">
      <w:r w:rsidRPr="0037136B">
        <w:t xml:space="preserve">Hi </w:t>
      </w:r>
      <w:r w:rsidR="00DB1F05" w:rsidRPr="003B1857">
        <w:t>&lt;INSERT CONTACT FIRSTNAME&gt;</w:t>
      </w:r>
      <w:r w:rsidR="00DB1F05">
        <w:t>,</w:t>
      </w:r>
    </w:p>
    <w:p w14:paraId="52ED9877" w14:textId="7BD07BA3" w:rsidR="0037136B" w:rsidRPr="0037136B" w:rsidRDefault="0037136B" w:rsidP="0037136B">
      <w:r w:rsidRPr="0037136B">
        <w:t>Public sector budgets remain under pressure</w:t>
      </w:r>
      <w:r w:rsidR="00605DCF">
        <w:t xml:space="preserve">, </w:t>
      </w:r>
      <w:r w:rsidRPr="0037136B">
        <w:t>yet sustainability expectations continue to rise</w:t>
      </w:r>
      <w:r w:rsidR="00E2495D">
        <w:t>, and buying second hand seems like a risk.</w:t>
      </w:r>
    </w:p>
    <w:p w14:paraId="7FFF00D7" w14:textId="77777777" w:rsidR="0037136B" w:rsidRPr="0037136B" w:rsidRDefault="0037136B" w:rsidP="0037136B">
      <w:r w:rsidRPr="0037136B">
        <w:t>Gartner consistently advises organisations to pursue cost optimisation without compromising resilience or performance.</w:t>
      </w:r>
    </w:p>
    <w:p w14:paraId="74D042B8" w14:textId="51FC7465" w:rsidR="0037136B" w:rsidRPr="0037136B" w:rsidRDefault="0037136B" w:rsidP="0037136B">
      <w:r w:rsidRPr="003C0612">
        <w:t>BSI-Refurbished IT</w:t>
      </w:r>
      <w:r w:rsidRPr="0037136B">
        <w:t xml:space="preserve"> helps achieve that balance:</w:t>
      </w:r>
    </w:p>
    <w:p w14:paraId="6D689AEC" w14:textId="4DDD0636" w:rsidR="00E2495D" w:rsidRDefault="00E2495D" w:rsidP="00605DCF">
      <w:pPr>
        <w:pStyle w:val="ListParagraph"/>
        <w:numPr>
          <w:ilvl w:val="0"/>
          <w:numId w:val="12"/>
        </w:numPr>
      </w:pPr>
      <w:r>
        <w:t>12-month money-back guarantee</w:t>
      </w:r>
    </w:p>
    <w:p w14:paraId="749C8E8B" w14:textId="0824233D" w:rsidR="0037136B" w:rsidRPr="0037136B" w:rsidRDefault="0037136B" w:rsidP="00605DCF">
      <w:pPr>
        <w:pStyle w:val="ListParagraph"/>
        <w:numPr>
          <w:ilvl w:val="0"/>
          <w:numId w:val="12"/>
        </w:numPr>
      </w:pPr>
      <w:r w:rsidRPr="0037136B">
        <w:t>Lower upfront capital expenditure</w:t>
      </w:r>
    </w:p>
    <w:p w14:paraId="35155485" w14:textId="77777777" w:rsidR="0037136B" w:rsidRPr="0037136B" w:rsidRDefault="0037136B" w:rsidP="00605DCF">
      <w:pPr>
        <w:pStyle w:val="ListParagraph"/>
        <w:numPr>
          <w:ilvl w:val="0"/>
          <w:numId w:val="12"/>
        </w:numPr>
      </w:pPr>
      <w:r w:rsidRPr="0037136B">
        <w:t>Comparable performance for most council use cases</w:t>
      </w:r>
    </w:p>
    <w:p w14:paraId="762919C0" w14:textId="77777777" w:rsidR="0093624B" w:rsidRDefault="00C55DA6" w:rsidP="00605DCF">
      <w:pPr>
        <w:pStyle w:val="ListParagraph"/>
        <w:numPr>
          <w:ilvl w:val="0"/>
          <w:numId w:val="12"/>
        </w:numPr>
      </w:pPr>
      <w:r>
        <w:t xml:space="preserve">Enable </w:t>
      </w:r>
      <w:r w:rsidR="0037136B" w:rsidRPr="0037136B">
        <w:t xml:space="preserve">environmental </w:t>
      </w:r>
      <w:r>
        <w:t xml:space="preserve">positive impact </w:t>
      </w:r>
      <w:r w:rsidR="0037136B" w:rsidRPr="0037136B">
        <w:t>reporting</w:t>
      </w:r>
      <w:r w:rsidR="0093624B">
        <w:t xml:space="preserve"> </w:t>
      </w:r>
    </w:p>
    <w:p w14:paraId="6C90EAA6" w14:textId="18801F57" w:rsidR="0037136B" w:rsidRPr="0037136B" w:rsidRDefault="0093624B" w:rsidP="00605DCF">
      <w:pPr>
        <w:pStyle w:val="ListParagraph"/>
        <w:numPr>
          <w:ilvl w:val="0"/>
          <w:numId w:val="12"/>
        </w:numPr>
      </w:pPr>
      <w:r>
        <w:t>PPN 06/20, Greening ICT &amp; Government Buying Standards compliance</w:t>
      </w:r>
    </w:p>
    <w:p w14:paraId="0E86D6F9" w14:textId="77777777" w:rsidR="0037136B" w:rsidRPr="0037136B" w:rsidRDefault="0037136B" w:rsidP="0037136B">
      <w:r w:rsidRPr="0037136B">
        <w:t>For many authorities, refurbished procurement delivers savings while improving ESG metrics.</w:t>
      </w:r>
    </w:p>
    <w:p w14:paraId="65F1BAE3" w14:textId="0501F34E" w:rsidR="0037136B" w:rsidRPr="0037136B" w:rsidRDefault="0037136B" w:rsidP="0037136B">
      <w:r w:rsidRPr="0037136B">
        <w:t>Would you like a side-by-side cost comparison for your next refresh cycle</w:t>
      </w:r>
      <w:r w:rsidR="003C0612">
        <w:t>?</w:t>
      </w:r>
    </w:p>
    <w:p w14:paraId="059B8BA8" w14:textId="6CDBB48C" w:rsidR="0037136B" w:rsidRPr="0037136B" w:rsidRDefault="0037136B" w:rsidP="0037136B">
      <w:r w:rsidRPr="0037136B">
        <w:br/>
      </w:r>
    </w:p>
    <w:p w14:paraId="2DC17930" w14:textId="77777777" w:rsidR="0037136B" w:rsidRDefault="0037136B" w:rsidP="0037136B"/>
    <w:p w14:paraId="3EFBEFF9" w14:textId="77777777" w:rsidR="003C0612" w:rsidRDefault="003C0612" w:rsidP="0037136B"/>
    <w:p w14:paraId="577CF0FD" w14:textId="77777777" w:rsidR="0037136B" w:rsidRDefault="0037136B" w:rsidP="0037136B"/>
    <w:p w14:paraId="03D4DE6D" w14:textId="77777777" w:rsidR="0037136B" w:rsidRDefault="0037136B" w:rsidP="0037136B"/>
    <w:p w14:paraId="0FEEBE18" w14:textId="77777777" w:rsidR="0037136B" w:rsidRDefault="0037136B" w:rsidP="0037136B"/>
    <w:p w14:paraId="64683E29" w14:textId="77777777" w:rsidR="0037136B" w:rsidRDefault="0037136B" w:rsidP="0037136B"/>
    <w:p w14:paraId="5061F1F8" w14:textId="77777777" w:rsidR="0037136B" w:rsidRDefault="0037136B" w:rsidP="0037136B"/>
    <w:p w14:paraId="238FB346" w14:textId="77777777" w:rsidR="0037136B" w:rsidRDefault="0037136B" w:rsidP="0037136B"/>
    <w:p w14:paraId="689A2E5C" w14:textId="77777777" w:rsidR="0037136B" w:rsidRDefault="0037136B" w:rsidP="0037136B"/>
    <w:p w14:paraId="299D1A8D" w14:textId="77777777" w:rsidR="00E2495D" w:rsidRDefault="00E2495D" w:rsidP="0037136B"/>
    <w:p w14:paraId="0E8B63A1" w14:textId="77777777" w:rsidR="00E2495D" w:rsidRDefault="00E2495D" w:rsidP="0037136B"/>
    <w:p w14:paraId="1EC57EE8" w14:textId="77777777" w:rsidR="00E2495D" w:rsidRDefault="00E2495D" w:rsidP="0037136B"/>
    <w:p w14:paraId="01CB7372" w14:textId="0AB41DF5" w:rsidR="0037136B" w:rsidRDefault="0037136B" w:rsidP="0037136B">
      <w:r>
        <w:t>Email 5</w:t>
      </w:r>
    </w:p>
    <w:p w14:paraId="54973362" w14:textId="142FB7F8" w:rsidR="0037136B" w:rsidRDefault="0037136B" w:rsidP="0037136B">
      <w:r>
        <w:t xml:space="preserve">Subject: </w:t>
      </w:r>
      <w:r w:rsidR="00C55DA6">
        <w:t xml:space="preserve">Sustainable </w:t>
      </w:r>
      <w:r>
        <w:t xml:space="preserve">IT is becoming a procurement requirement </w:t>
      </w:r>
    </w:p>
    <w:p w14:paraId="48AE6283" w14:textId="77777777" w:rsidR="0037136B" w:rsidRDefault="0037136B" w:rsidP="0037136B"/>
    <w:p w14:paraId="59A47504" w14:textId="77D798C9" w:rsidR="0037136B" w:rsidRPr="0037136B" w:rsidRDefault="0037136B" w:rsidP="0037136B">
      <w:r w:rsidRPr="0037136B">
        <w:t xml:space="preserve">Hi </w:t>
      </w:r>
      <w:r w:rsidR="00DB1F05" w:rsidRPr="003B1857">
        <w:t>&lt;INSERT CONTACT FIRSTNAME&gt;</w:t>
      </w:r>
      <w:r w:rsidR="00DB1F05">
        <w:t>,</w:t>
      </w:r>
    </w:p>
    <w:p w14:paraId="1529F5B8" w14:textId="69144D4C" w:rsidR="0037136B" w:rsidRPr="0037136B" w:rsidRDefault="0037136B" w:rsidP="0037136B">
      <w:r w:rsidRPr="0037136B">
        <w:t>The UK Government’s Net Zero strategy emphasises reducing embodied carbon and promoting circular supply chains</w:t>
      </w:r>
      <w:r w:rsidR="0093624B">
        <w:t>, whilst enabling an increasing percentage of sustainable IT.</w:t>
      </w:r>
    </w:p>
    <w:p w14:paraId="05C45077" w14:textId="12ABAB19" w:rsidR="0037136B" w:rsidRPr="0037136B" w:rsidRDefault="0037136B" w:rsidP="0037136B">
      <w:r w:rsidRPr="0037136B">
        <w:t xml:space="preserve">In practical terms, that means looking beyond </w:t>
      </w:r>
      <w:r w:rsidR="00C55DA6">
        <w:t>buying new.</w:t>
      </w:r>
    </w:p>
    <w:p w14:paraId="574F96AF" w14:textId="0AAB9D79" w:rsidR="0037136B" w:rsidRPr="0037136B" w:rsidRDefault="001136DD" w:rsidP="0037136B">
      <w:r>
        <w:t>Our BSI-</w:t>
      </w:r>
      <w:r w:rsidR="0037136B" w:rsidRPr="0037136B">
        <w:t>Refurbished IT directly supports:</w:t>
      </w:r>
    </w:p>
    <w:p w14:paraId="23548CEB" w14:textId="77777777" w:rsidR="0037136B" w:rsidRPr="0037136B" w:rsidRDefault="0037136B" w:rsidP="00021F85">
      <w:pPr>
        <w:pStyle w:val="ListParagraph"/>
        <w:numPr>
          <w:ilvl w:val="0"/>
          <w:numId w:val="13"/>
        </w:numPr>
      </w:pPr>
      <w:r w:rsidRPr="0037136B">
        <w:t>Reduced mining and extraction</w:t>
      </w:r>
    </w:p>
    <w:p w14:paraId="7DAEE8F0" w14:textId="77777777" w:rsidR="0037136B" w:rsidRPr="0037136B" w:rsidRDefault="0037136B" w:rsidP="00021F85">
      <w:pPr>
        <w:pStyle w:val="ListParagraph"/>
        <w:numPr>
          <w:ilvl w:val="0"/>
          <w:numId w:val="13"/>
        </w:numPr>
      </w:pPr>
      <w:r w:rsidRPr="0037136B">
        <w:t>Lower manufacturing emissions</w:t>
      </w:r>
    </w:p>
    <w:p w14:paraId="3A2B29A9" w14:textId="77777777" w:rsidR="0037136B" w:rsidRPr="0037136B" w:rsidRDefault="0037136B" w:rsidP="00021F85">
      <w:pPr>
        <w:pStyle w:val="ListParagraph"/>
        <w:numPr>
          <w:ilvl w:val="0"/>
          <w:numId w:val="13"/>
        </w:numPr>
      </w:pPr>
      <w:r w:rsidRPr="0037136B">
        <w:t>Waste diversion</w:t>
      </w:r>
    </w:p>
    <w:p w14:paraId="24EA1695" w14:textId="77777777" w:rsidR="0037136B" w:rsidRPr="0037136B" w:rsidRDefault="0037136B" w:rsidP="00021F85">
      <w:pPr>
        <w:pStyle w:val="ListParagraph"/>
        <w:numPr>
          <w:ilvl w:val="0"/>
          <w:numId w:val="13"/>
        </w:numPr>
      </w:pPr>
      <w:r w:rsidRPr="0037136B">
        <w:t>Extended asset life</w:t>
      </w:r>
    </w:p>
    <w:p w14:paraId="437111F8" w14:textId="732E6E52" w:rsidR="0037136B" w:rsidRPr="0037136B" w:rsidRDefault="001136DD" w:rsidP="0037136B">
      <w:r>
        <w:t>To understand the f</w:t>
      </w:r>
      <w:r w:rsidR="0037136B" w:rsidRPr="0037136B">
        <w:t>ull methodology</w:t>
      </w:r>
      <w:r>
        <w:t xml:space="preserve">, feel free </w:t>
      </w:r>
      <w:r w:rsidR="003C0612">
        <w:t>to us about our Sustainbaility Calculator, and we will represent the science.</w:t>
      </w:r>
    </w:p>
    <w:p w14:paraId="63CB27A4" w14:textId="5BB418FC" w:rsidR="0037136B" w:rsidRPr="0037136B" w:rsidRDefault="0037136B" w:rsidP="0037136B">
      <w:r w:rsidRPr="0037136B">
        <w:t>For councils</w:t>
      </w:r>
      <w:r w:rsidR="001136DD">
        <w:t xml:space="preserve"> and public services</w:t>
      </w:r>
      <w:r w:rsidRPr="0037136B">
        <w:t>, this supports both climate reporting and responsible spending objectives</w:t>
      </w:r>
      <w:r w:rsidR="00DB1F05">
        <w:t>, especially with the risk-free 12-month money-back warranty.</w:t>
      </w:r>
      <w:r w:rsidR="00DB1F05">
        <w:br/>
      </w:r>
      <w:r w:rsidR="00DB1F05">
        <w:br/>
        <w:t>Perhaps we could discuss your sustainable IT strategy and how we can help?</w:t>
      </w:r>
    </w:p>
    <w:p w14:paraId="34CE0DE4" w14:textId="77777777" w:rsidR="0037136B" w:rsidRDefault="0037136B" w:rsidP="0037136B"/>
    <w:p w14:paraId="3F92CB04" w14:textId="77777777" w:rsidR="0037136B" w:rsidRDefault="0037136B" w:rsidP="0037136B"/>
    <w:p w14:paraId="2C80C0AE" w14:textId="77777777" w:rsidR="0037136B" w:rsidRDefault="0037136B" w:rsidP="0037136B"/>
    <w:p w14:paraId="256A9D72" w14:textId="77777777" w:rsidR="0037136B" w:rsidRDefault="0037136B" w:rsidP="0037136B"/>
    <w:p w14:paraId="1EC6F608" w14:textId="77777777" w:rsidR="0037136B" w:rsidRDefault="0037136B" w:rsidP="0037136B"/>
    <w:p w14:paraId="187A25C2" w14:textId="77777777" w:rsidR="0037136B" w:rsidRDefault="0037136B" w:rsidP="0037136B"/>
    <w:p w14:paraId="7E439880" w14:textId="77777777" w:rsidR="0037136B" w:rsidRDefault="0037136B" w:rsidP="0037136B"/>
    <w:p w14:paraId="5FFC70D7" w14:textId="77777777" w:rsidR="00DB1F05" w:rsidRDefault="00DB1F05" w:rsidP="0037136B"/>
    <w:p w14:paraId="7841E3D7" w14:textId="77777777" w:rsidR="00DB1F05" w:rsidRDefault="00DB1F05" w:rsidP="0037136B"/>
    <w:p w14:paraId="1CACCC85" w14:textId="77777777" w:rsidR="00DB1F05" w:rsidRDefault="00DB1F05" w:rsidP="0037136B"/>
    <w:p w14:paraId="1A366F45" w14:textId="77777777" w:rsidR="00DB1F05" w:rsidRDefault="00DB1F05" w:rsidP="0037136B"/>
    <w:p w14:paraId="2F36164B" w14:textId="77777777" w:rsidR="0037136B" w:rsidRDefault="0037136B" w:rsidP="0037136B"/>
    <w:p w14:paraId="5CF8CE66" w14:textId="77777777" w:rsidR="00C60742" w:rsidRDefault="0037136B" w:rsidP="0037136B">
      <w:r>
        <w:t>Email 6</w:t>
      </w:r>
      <w:r>
        <w:br/>
        <w:t xml:space="preserve">Subject: </w:t>
      </w:r>
      <w:r w:rsidRPr="0037136B">
        <w:t>Does refurbished IT introduce risk?</w:t>
      </w:r>
      <w:r>
        <w:br/>
      </w:r>
      <w:r>
        <w:br/>
      </w:r>
    </w:p>
    <w:p w14:paraId="299FF076" w14:textId="069456C5" w:rsidR="0037136B" w:rsidRPr="0037136B" w:rsidRDefault="0037136B" w:rsidP="0037136B">
      <w:r w:rsidRPr="0037136B">
        <w:t xml:space="preserve">Hi </w:t>
      </w:r>
      <w:r w:rsidR="00C60742" w:rsidRPr="003B1857">
        <w:t>&lt;INSERT CONTACT FIRSTNAME&gt;</w:t>
      </w:r>
      <w:r w:rsidR="00C60742">
        <w:t>,</w:t>
      </w:r>
    </w:p>
    <w:p w14:paraId="42E3EE02" w14:textId="77777777" w:rsidR="00586C0D" w:rsidRDefault="0037136B" w:rsidP="0037136B">
      <w:r w:rsidRPr="0037136B">
        <w:t>One of the most common questions we hear from public procurement teams is:</w:t>
      </w:r>
      <w:r w:rsidR="001136DD">
        <w:t xml:space="preserve"> </w:t>
      </w:r>
      <w:r w:rsidRPr="0037136B">
        <w:t xml:space="preserve">“Does refurbished </w:t>
      </w:r>
      <w:proofErr w:type="gramStart"/>
      <w:r w:rsidRPr="0037136B">
        <w:t>increase</w:t>
      </w:r>
      <w:proofErr w:type="gramEnd"/>
      <w:r w:rsidRPr="0037136B">
        <w:t xml:space="preserve"> risk?”</w:t>
      </w:r>
    </w:p>
    <w:p w14:paraId="44333959" w14:textId="27D5055A" w:rsidR="00586C0D" w:rsidRPr="0037136B" w:rsidRDefault="00586C0D" w:rsidP="00586C0D">
      <w:r>
        <w:t xml:space="preserve">We removed any questions about quality by utilising only </w:t>
      </w:r>
      <w:r w:rsidRPr="003C0612">
        <w:t xml:space="preserve">British Standards Institute (BSI) </w:t>
      </w:r>
      <w:r>
        <w:t xml:space="preserve">certified refurbished devices, which </w:t>
      </w:r>
      <w:r w:rsidRPr="0037136B">
        <w:t>undergo:</w:t>
      </w:r>
    </w:p>
    <w:p w14:paraId="7C2BDDAD" w14:textId="0A1243AD" w:rsidR="00586C0D" w:rsidRPr="0037136B" w:rsidRDefault="00586C0D" w:rsidP="00586C0D">
      <w:pPr>
        <w:pStyle w:val="ListParagraph"/>
        <w:numPr>
          <w:ilvl w:val="0"/>
          <w:numId w:val="14"/>
        </w:numPr>
      </w:pPr>
      <w:r>
        <w:t>Over 100 c</w:t>
      </w:r>
      <w:r w:rsidRPr="0037136B">
        <w:t xml:space="preserve">ertified refurbishment </w:t>
      </w:r>
      <w:r>
        <w:t>processes</w:t>
      </w:r>
    </w:p>
    <w:p w14:paraId="39E42797" w14:textId="79BAF73F" w:rsidR="00586C0D" w:rsidRPr="0037136B" w:rsidRDefault="00586C0D" w:rsidP="00586C0D">
      <w:pPr>
        <w:pStyle w:val="ListParagraph"/>
        <w:numPr>
          <w:ilvl w:val="0"/>
          <w:numId w:val="14"/>
        </w:numPr>
      </w:pPr>
      <w:r>
        <w:t>Military grade s</w:t>
      </w:r>
      <w:r w:rsidRPr="0037136B">
        <w:t xml:space="preserve">ecure data erasure </w:t>
      </w:r>
    </w:p>
    <w:p w14:paraId="00CF9B82" w14:textId="29DF9A3A" w:rsidR="00586C0D" w:rsidRPr="0037136B" w:rsidRDefault="00586C0D" w:rsidP="00586C0D">
      <w:pPr>
        <w:pStyle w:val="ListParagraph"/>
        <w:numPr>
          <w:ilvl w:val="0"/>
          <w:numId w:val="14"/>
        </w:numPr>
      </w:pPr>
      <w:r w:rsidRPr="0037136B">
        <w:t xml:space="preserve">Full hardware testing </w:t>
      </w:r>
      <w:r>
        <w:t>&amp;</w:t>
      </w:r>
      <w:r w:rsidRPr="0037136B">
        <w:t xml:space="preserve"> validation</w:t>
      </w:r>
    </w:p>
    <w:p w14:paraId="378D80ED" w14:textId="77777777" w:rsidR="00586C0D" w:rsidRPr="0037136B" w:rsidRDefault="00586C0D" w:rsidP="00586C0D">
      <w:pPr>
        <w:pStyle w:val="ListParagraph"/>
        <w:numPr>
          <w:ilvl w:val="0"/>
          <w:numId w:val="14"/>
        </w:numPr>
      </w:pPr>
      <w:r w:rsidRPr="0037136B">
        <w:t>Traceable environmental reporting</w:t>
      </w:r>
    </w:p>
    <w:p w14:paraId="46D0765F" w14:textId="498C2048" w:rsidR="00586C0D" w:rsidRDefault="00C60742" w:rsidP="0037136B">
      <w:r>
        <w:t xml:space="preserve">And </w:t>
      </w:r>
      <w:r w:rsidR="00586C0D">
        <w:t xml:space="preserve">since June 2026, risk has been removed entirely. </w:t>
      </w:r>
    </w:p>
    <w:p w14:paraId="4B47C212" w14:textId="1CD82008" w:rsidR="0037136B" w:rsidRPr="0037136B" w:rsidRDefault="00C60742" w:rsidP="0037136B">
      <w:r>
        <w:t>If there is a fault in the first 12-months, not only will we repair</w:t>
      </w:r>
      <w:r w:rsidR="00586C0D">
        <w:t xml:space="preserve"> the device</w:t>
      </w:r>
      <w:r>
        <w:t xml:space="preserve">, but we will </w:t>
      </w:r>
      <w:r w:rsidR="00586C0D">
        <w:t>give you the money back too.</w:t>
      </w:r>
    </w:p>
    <w:p w14:paraId="7AF11A9C" w14:textId="77777777" w:rsidR="00586C0D" w:rsidRDefault="00586C0D" w:rsidP="00586C0D">
      <w:r>
        <w:t xml:space="preserve">Research powerhouse </w:t>
      </w:r>
      <w:r w:rsidRPr="0037136B">
        <w:t>Gartner emphasises supplier transparency and governance as critical in sustainable sourcing decisions</w:t>
      </w:r>
      <w:r>
        <w:t>.</w:t>
      </w:r>
    </w:p>
    <w:p w14:paraId="4B1324E6" w14:textId="274DC9C5" w:rsidR="0037136B" w:rsidRPr="0037136B" w:rsidRDefault="00586C0D" w:rsidP="0037136B">
      <w:r>
        <w:t>And we think we have everything covered with BSI-</w:t>
      </w:r>
      <w:proofErr w:type="spellStart"/>
      <w:r>
        <w:t>Refubished</w:t>
      </w:r>
      <w:proofErr w:type="spellEnd"/>
      <w:r>
        <w:t>.</w:t>
      </w:r>
    </w:p>
    <w:p w14:paraId="387B7342" w14:textId="6C0E234B" w:rsidR="0037136B" w:rsidRPr="0037136B" w:rsidRDefault="0037136B" w:rsidP="0037136B">
      <w:r w:rsidRPr="0037136B">
        <w:t xml:space="preserve">Would you like </w:t>
      </w:r>
      <w:r w:rsidR="001136DD">
        <w:t>to meet to discuss how we can work together</w:t>
      </w:r>
      <w:r w:rsidR="003C0612">
        <w:t>?</w:t>
      </w:r>
    </w:p>
    <w:p w14:paraId="6ED34278" w14:textId="18D03FF3" w:rsidR="0037136B" w:rsidRDefault="0037136B" w:rsidP="0037136B"/>
    <w:p w14:paraId="5FB3C32A" w14:textId="77777777" w:rsidR="0037136B" w:rsidRDefault="0037136B" w:rsidP="0037136B"/>
    <w:p w14:paraId="213675E7" w14:textId="77777777" w:rsidR="0037136B" w:rsidRDefault="0037136B" w:rsidP="0037136B"/>
    <w:p w14:paraId="16274AD7" w14:textId="77777777" w:rsidR="0037136B" w:rsidRDefault="0037136B" w:rsidP="0037136B"/>
    <w:p w14:paraId="407B8E31" w14:textId="77777777" w:rsidR="0037136B" w:rsidRDefault="0037136B" w:rsidP="0037136B"/>
    <w:p w14:paraId="3A4C3F41" w14:textId="77777777" w:rsidR="0037136B" w:rsidRDefault="0037136B" w:rsidP="0037136B"/>
    <w:p w14:paraId="5AF2EA48" w14:textId="77777777" w:rsidR="0037136B" w:rsidRDefault="0037136B" w:rsidP="0037136B"/>
    <w:p w14:paraId="0C53CEC8" w14:textId="77777777" w:rsidR="0037136B" w:rsidRDefault="0037136B" w:rsidP="0037136B"/>
    <w:p w14:paraId="105E889C" w14:textId="77777777" w:rsidR="0037136B" w:rsidRDefault="0037136B" w:rsidP="0037136B"/>
    <w:p w14:paraId="1562073F" w14:textId="77777777" w:rsidR="0093624B" w:rsidRDefault="0093624B" w:rsidP="0037136B"/>
    <w:p w14:paraId="7F66F140" w14:textId="77777777" w:rsidR="00586C0D" w:rsidRDefault="00586C0D" w:rsidP="0037136B"/>
    <w:p w14:paraId="1B7A0B4D" w14:textId="6E42453C" w:rsidR="007F1B42" w:rsidRDefault="007F1B42" w:rsidP="0037136B">
      <w:r>
        <w:t>Email 7</w:t>
      </w:r>
    </w:p>
    <w:p w14:paraId="2DF7D086" w14:textId="380B4AFD" w:rsidR="007F1B42" w:rsidRDefault="007F1B42" w:rsidP="0037136B">
      <w:r>
        <w:t xml:space="preserve">Subject: </w:t>
      </w:r>
      <w:r w:rsidRPr="007F1B42">
        <w:t>Your next audit will ask about Scope 3</w:t>
      </w:r>
    </w:p>
    <w:p w14:paraId="5B6AB4D6" w14:textId="25DF50DD" w:rsidR="007F1B42" w:rsidRPr="007F1B42" w:rsidRDefault="00586C0D" w:rsidP="007F1B42">
      <w:r>
        <w:t xml:space="preserve">Hi </w:t>
      </w:r>
      <w:r w:rsidRPr="003B1857">
        <w:t>&lt;INSERT CONTACT FIRSTNAME&gt;</w:t>
      </w:r>
      <w:r>
        <w:t>,</w:t>
      </w:r>
      <w:r>
        <w:br/>
      </w:r>
      <w:r>
        <w:br/>
      </w:r>
      <w:r w:rsidR="007F1B42" w:rsidRPr="007F1B42">
        <w:t>Scope 3 emissions</w:t>
      </w:r>
      <w:r w:rsidR="001136DD">
        <w:t xml:space="preserve">, </w:t>
      </w:r>
      <w:r w:rsidR="007F1B42" w:rsidRPr="007F1B42">
        <w:t>including purchased IT equipment</w:t>
      </w:r>
      <w:r w:rsidR="001136DD">
        <w:t xml:space="preserve">, </w:t>
      </w:r>
      <w:r w:rsidR="007F1B42" w:rsidRPr="007F1B42">
        <w:t>are receiving increasing scrutiny across UK public bodies.</w:t>
      </w:r>
    </w:p>
    <w:p w14:paraId="27A8520E" w14:textId="39C449DD" w:rsidR="007F1B42" w:rsidRPr="007F1B42" w:rsidRDefault="007F1B42" w:rsidP="007F1B42">
      <w:r w:rsidRPr="007F1B42">
        <w:t>Environmental reporting guidance</w:t>
      </w:r>
      <w:r w:rsidR="0093624B">
        <w:t>, such as PPN 06/20, Greening ICT and the Government Buying Standards</w:t>
      </w:r>
      <w:r w:rsidRPr="007F1B42">
        <w:t xml:space="preserve"> now places greater emphasis on supply chain impact.</w:t>
      </w:r>
    </w:p>
    <w:p w14:paraId="7F60B488" w14:textId="77777777" w:rsidR="007F1B42" w:rsidRPr="007F1B42" w:rsidRDefault="007F1B42" w:rsidP="007F1B42">
      <w:r w:rsidRPr="007F1B42">
        <w:t>New device manufacturing carries significant embodied carbon.</w:t>
      </w:r>
    </w:p>
    <w:p w14:paraId="3BFAB041" w14:textId="794BF861" w:rsidR="007F1B42" w:rsidRDefault="001136DD" w:rsidP="007F1B42">
      <w:r>
        <w:t xml:space="preserve">Opting for </w:t>
      </w:r>
      <w:r w:rsidRPr="003C0612">
        <w:t>BSI-</w:t>
      </w:r>
      <w:r w:rsidR="007F1B42" w:rsidRPr="003C0612">
        <w:t>Refurbished</w:t>
      </w:r>
      <w:r w:rsidR="007F1B42" w:rsidRPr="007F1B42">
        <w:t xml:space="preserve"> can materially reduce that footprint and, importantly, provide measurable data to support reporting.</w:t>
      </w:r>
    </w:p>
    <w:p w14:paraId="0B716204" w14:textId="422FAAF2" w:rsidR="00586C0D" w:rsidRPr="007F1B42" w:rsidRDefault="00586C0D" w:rsidP="007F1B42">
      <w:r>
        <w:t>All without risk, thanks to our 12-month money back guarantee.</w:t>
      </w:r>
    </w:p>
    <w:p w14:paraId="48A3BD43" w14:textId="77777777" w:rsidR="007F1B42" w:rsidRPr="007F1B42" w:rsidRDefault="007F1B42" w:rsidP="007F1B42">
      <w:r w:rsidRPr="007F1B42">
        <w:t>If sustainability reporting is rising on your board agenda this year, this is a practical lever available immediately.</w:t>
      </w:r>
    </w:p>
    <w:p w14:paraId="4CA081A4" w14:textId="3A5284C4" w:rsidR="007F1B42" w:rsidRPr="007F1B42" w:rsidRDefault="007F1B42" w:rsidP="007F1B42">
      <w:r w:rsidRPr="007F1B42">
        <w:t xml:space="preserve">Would </w:t>
      </w:r>
      <w:r w:rsidR="001136DD">
        <w:t xml:space="preserve">you like to discuss how we can help mitigate your </w:t>
      </w:r>
      <w:r w:rsidRPr="007F1B42">
        <w:t xml:space="preserve">Scope 3 impact </w:t>
      </w:r>
      <w:r w:rsidR="001136DD">
        <w:t>with sustainable IT?</w:t>
      </w:r>
    </w:p>
    <w:p w14:paraId="12C66005" w14:textId="77777777" w:rsidR="007F1B42" w:rsidRDefault="007F1B42" w:rsidP="0037136B"/>
    <w:p w14:paraId="21A5DD19" w14:textId="77777777" w:rsidR="00586C0D" w:rsidRDefault="00586C0D" w:rsidP="0037136B"/>
    <w:p w14:paraId="27F19A81" w14:textId="77777777" w:rsidR="00586C0D" w:rsidRDefault="00586C0D" w:rsidP="0037136B"/>
    <w:p w14:paraId="5C55BEFA" w14:textId="77777777" w:rsidR="00586C0D" w:rsidRDefault="00586C0D" w:rsidP="0037136B"/>
    <w:p w14:paraId="3B7650A7" w14:textId="77777777" w:rsidR="007F1B42" w:rsidRDefault="007F1B42" w:rsidP="0037136B"/>
    <w:p w14:paraId="4E571113" w14:textId="77777777" w:rsidR="007F1B42" w:rsidRDefault="007F1B42" w:rsidP="0037136B"/>
    <w:p w14:paraId="3BBC9E82" w14:textId="77777777" w:rsidR="007F1B42" w:rsidRDefault="007F1B42" w:rsidP="0037136B"/>
    <w:p w14:paraId="4BE54FF3" w14:textId="77777777" w:rsidR="007F1B42" w:rsidRDefault="007F1B42" w:rsidP="0037136B"/>
    <w:p w14:paraId="22AEA611" w14:textId="77777777" w:rsidR="007F1B42" w:rsidRDefault="007F1B42" w:rsidP="0037136B"/>
    <w:p w14:paraId="3D8659FD" w14:textId="77777777" w:rsidR="007F1B42" w:rsidRDefault="007F1B42" w:rsidP="0037136B"/>
    <w:p w14:paraId="6ACE8EA5" w14:textId="77777777" w:rsidR="007F1B42" w:rsidRDefault="007F1B42" w:rsidP="0037136B"/>
    <w:p w14:paraId="27B6DA16" w14:textId="77777777" w:rsidR="007F1B42" w:rsidRDefault="007F1B42" w:rsidP="0037136B"/>
    <w:p w14:paraId="08E51064" w14:textId="77777777" w:rsidR="001136DD" w:rsidRDefault="001136DD" w:rsidP="0037136B"/>
    <w:p w14:paraId="13A04E84" w14:textId="77777777" w:rsidR="0093624B" w:rsidRDefault="0093624B" w:rsidP="0037136B"/>
    <w:p w14:paraId="65C9F4CD" w14:textId="6F12FD4A" w:rsidR="007F1B42" w:rsidRDefault="007F1B42" w:rsidP="0037136B">
      <w:r>
        <w:t>Email 8</w:t>
      </w:r>
    </w:p>
    <w:p w14:paraId="05F39AC5" w14:textId="01B5D74C" w:rsidR="007F1B42" w:rsidRDefault="007F1B42" w:rsidP="0037136B">
      <w:r>
        <w:t xml:space="preserve">Subject: </w:t>
      </w:r>
      <w:r w:rsidRPr="007F1B42">
        <w:t>A compliant, lower-carbon IT option</w:t>
      </w:r>
    </w:p>
    <w:p w14:paraId="79B0F8E8" w14:textId="12ECFF7F" w:rsidR="007F1B42" w:rsidRPr="007F1B42" w:rsidRDefault="007F1B42" w:rsidP="007F1B42">
      <w:r w:rsidRPr="007F1B42">
        <w:t xml:space="preserve">Hi </w:t>
      </w:r>
      <w:r w:rsidR="00586C0D" w:rsidRPr="003B1857">
        <w:t>&lt;INSERT CONTACT FIRSTNAME&gt;</w:t>
      </w:r>
      <w:r w:rsidR="00586C0D">
        <w:t>,</w:t>
      </w:r>
    </w:p>
    <w:p w14:paraId="1549E6FA" w14:textId="77777777" w:rsidR="007F1B42" w:rsidRPr="007F1B42" w:rsidRDefault="007F1B42" w:rsidP="007F1B42">
      <w:r w:rsidRPr="007F1B42">
        <w:t>If your organisation is:</w:t>
      </w:r>
    </w:p>
    <w:p w14:paraId="4F2EC0B0" w14:textId="77777777" w:rsidR="007F1B42" w:rsidRPr="007F1B42" w:rsidRDefault="007F1B42" w:rsidP="00021F85">
      <w:pPr>
        <w:pStyle w:val="ListParagraph"/>
        <w:numPr>
          <w:ilvl w:val="0"/>
          <w:numId w:val="15"/>
        </w:numPr>
      </w:pPr>
      <w:r w:rsidRPr="007F1B42">
        <w:t>Managing tightening budgets</w:t>
      </w:r>
    </w:p>
    <w:p w14:paraId="4FA2FECC" w14:textId="77777777" w:rsidR="007F1B42" w:rsidRPr="007F1B42" w:rsidRDefault="007F1B42" w:rsidP="00021F85">
      <w:pPr>
        <w:pStyle w:val="ListParagraph"/>
        <w:numPr>
          <w:ilvl w:val="0"/>
          <w:numId w:val="15"/>
        </w:numPr>
      </w:pPr>
      <w:r w:rsidRPr="007F1B42">
        <w:t>Required to deliver measurable social value</w:t>
      </w:r>
    </w:p>
    <w:p w14:paraId="3B15B04D" w14:textId="77777777" w:rsidR="007F1B42" w:rsidRPr="007F1B42" w:rsidRDefault="007F1B42" w:rsidP="00021F85">
      <w:pPr>
        <w:pStyle w:val="ListParagraph"/>
        <w:numPr>
          <w:ilvl w:val="0"/>
          <w:numId w:val="15"/>
        </w:numPr>
      </w:pPr>
      <w:r w:rsidRPr="007F1B42">
        <w:t>Reporting against Scope 3</w:t>
      </w:r>
    </w:p>
    <w:p w14:paraId="4A194BCB" w14:textId="77777777" w:rsidR="007F1B42" w:rsidRPr="007F1B42" w:rsidRDefault="007F1B42" w:rsidP="00021F85">
      <w:pPr>
        <w:pStyle w:val="ListParagraph"/>
        <w:numPr>
          <w:ilvl w:val="0"/>
          <w:numId w:val="15"/>
        </w:numPr>
      </w:pPr>
      <w:r w:rsidRPr="007F1B42">
        <w:t>Seeking compliant framework routes</w:t>
      </w:r>
    </w:p>
    <w:p w14:paraId="477D9212" w14:textId="77777777" w:rsidR="007F1B42" w:rsidRPr="007F1B42" w:rsidRDefault="007F1B42" w:rsidP="00021F85">
      <w:pPr>
        <w:pStyle w:val="ListParagraph"/>
        <w:numPr>
          <w:ilvl w:val="0"/>
          <w:numId w:val="15"/>
        </w:numPr>
      </w:pPr>
      <w:r w:rsidRPr="007F1B42">
        <w:t>Working towards Net Zero targets</w:t>
      </w:r>
    </w:p>
    <w:p w14:paraId="3759A8E3" w14:textId="117A6766" w:rsidR="007F1B42" w:rsidRPr="007F1B42" w:rsidRDefault="007F1B42" w:rsidP="007F1B42">
      <w:r w:rsidRPr="007F1B42">
        <w:t xml:space="preserve">Then </w:t>
      </w:r>
      <w:r w:rsidR="0093624B" w:rsidRPr="003C0612">
        <w:t>BSI-Refurbished</w:t>
      </w:r>
      <w:r w:rsidR="0093624B">
        <w:t xml:space="preserve"> IT</w:t>
      </w:r>
      <w:r w:rsidR="003C0612">
        <w:t xml:space="preserve"> </w:t>
      </w:r>
      <w:r w:rsidRPr="007F1B42">
        <w:t xml:space="preserve">offers a practical alternative to </w:t>
      </w:r>
      <w:r w:rsidR="0093624B">
        <w:t>buying new, without compromising on quality.</w:t>
      </w:r>
    </w:p>
    <w:p w14:paraId="05B0D8F8" w14:textId="391B79A0" w:rsidR="007F1B42" w:rsidRPr="007F1B42" w:rsidRDefault="007F1B42" w:rsidP="007F1B42">
      <w:r w:rsidRPr="007F1B42">
        <w:t>Lower carbon.</w:t>
      </w:r>
      <w:r w:rsidR="00586C0D">
        <w:t xml:space="preserve"> </w:t>
      </w:r>
      <w:r w:rsidRPr="007F1B42">
        <w:t>Lower spend.</w:t>
      </w:r>
      <w:r w:rsidR="00586C0D">
        <w:t xml:space="preserve"> </w:t>
      </w:r>
      <w:r w:rsidRPr="007F1B42">
        <w:t>Framework compliant.</w:t>
      </w:r>
      <w:r w:rsidR="00586C0D">
        <w:t xml:space="preserve"> </w:t>
      </w:r>
      <w:r w:rsidRPr="007F1B42">
        <w:t>Audit ready.</w:t>
      </w:r>
      <w:r w:rsidR="00586C0D">
        <w:t xml:space="preserve"> No risk.</w:t>
      </w:r>
    </w:p>
    <w:p w14:paraId="14FD5595" w14:textId="1252CAD6" w:rsidR="007F1B42" w:rsidRPr="007F1B42" w:rsidRDefault="007F1B42" w:rsidP="007F1B42">
      <w:r w:rsidRPr="007F1B42">
        <w:t xml:space="preserve">If it would be useful, we can schedule a short </w:t>
      </w:r>
      <w:r w:rsidR="0093624B">
        <w:t>f</w:t>
      </w:r>
      <w:r w:rsidRPr="007F1B42">
        <w:t xml:space="preserve">ramework </w:t>
      </w:r>
      <w:r w:rsidR="0093624B">
        <w:t>c</w:t>
      </w:r>
      <w:r w:rsidRPr="007F1B42">
        <w:t xml:space="preserve">ompliance </w:t>
      </w:r>
      <w:r w:rsidR="0093624B">
        <w:t>m</w:t>
      </w:r>
      <w:r w:rsidR="0093624B" w:rsidRPr="0093624B">
        <w:t>eeting</w:t>
      </w:r>
      <w:r w:rsidRPr="007F1B42">
        <w:t xml:space="preserve"> tailored to your authority</w:t>
      </w:r>
      <w:r w:rsidR="0093624B" w:rsidRPr="0093624B">
        <w:t>.</w:t>
      </w:r>
    </w:p>
    <w:p w14:paraId="55C8E71B" w14:textId="77777777" w:rsidR="007F1B42" w:rsidRPr="007F1B42" w:rsidRDefault="007F1B42" w:rsidP="007F1B42">
      <w:r w:rsidRPr="007F1B42">
        <w:t>Would next week work?</w:t>
      </w:r>
    </w:p>
    <w:sectPr w:rsidR="007F1B42" w:rsidRPr="007F1B42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19CB7D" w14:textId="77777777" w:rsidR="006A413E" w:rsidRDefault="006A413E" w:rsidP="00103F21">
      <w:pPr>
        <w:spacing w:after="0" w:line="240" w:lineRule="auto"/>
      </w:pPr>
      <w:r>
        <w:separator/>
      </w:r>
    </w:p>
  </w:endnote>
  <w:endnote w:type="continuationSeparator" w:id="0">
    <w:p w14:paraId="1C7BEE04" w14:textId="77777777" w:rsidR="006A413E" w:rsidRDefault="006A413E" w:rsidP="00103F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7D8BE7" w14:textId="77777777" w:rsidR="006A413E" w:rsidRDefault="006A413E" w:rsidP="00103F21">
      <w:pPr>
        <w:spacing w:after="0" w:line="240" w:lineRule="auto"/>
      </w:pPr>
      <w:r>
        <w:separator/>
      </w:r>
    </w:p>
  </w:footnote>
  <w:footnote w:type="continuationSeparator" w:id="0">
    <w:p w14:paraId="209D0C2E" w14:textId="77777777" w:rsidR="006A413E" w:rsidRDefault="006A413E" w:rsidP="00103F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9C59E" w14:textId="4042C106" w:rsidR="0093624B" w:rsidRDefault="00DB1F05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5BF3CD5B" wp14:editId="6DAC37EB">
          <wp:simplePos x="0" y="0"/>
          <wp:positionH relativeFrom="page">
            <wp:align>right</wp:align>
          </wp:positionH>
          <wp:positionV relativeFrom="paragraph">
            <wp:posOffset>-448310</wp:posOffset>
          </wp:positionV>
          <wp:extent cx="7547648" cy="10675917"/>
          <wp:effectExtent l="0" t="0" r="0" b="0"/>
          <wp:wrapNone/>
          <wp:docPr id="1" name="Picture 1" descr="A white arrow with a screen and a computer scree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white arrow with a screen and a computer scree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7648" cy="106759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1C15E3"/>
    <w:multiLevelType w:val="multilevel"/>
    <w:tmpl w:val="B71669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B1177C"/>
    <w:multiLevelType w:val="hybridMultilevel"/>
    <w:tmpl w:val="6110F6A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9726FFE"/>
    <w:multiLevelType w:val="hybridMultilevel"/>
    <w:tmpl w:val="729AF14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C907F15"/>
    <w:multiLevelType w:val="hybridMultilevel"/>
    <w:tmpl w:val="682E188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82821C4"/>
    <w:multiLevelType w:val="multilevel"/>
    <w:tmpl w:val="0B368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D6155F9"/>
    <w:multiLevelType w:val="hybridMultilevel"/>
    <w:tmpl w:val="0A886AB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4FCF6D6A"/>
    <w:multiLevelType w:val="multilevel"/>
    <w:tmpl w:val="AD7CF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0685EAD"/>
    <w:multiLevelType w:val="hybridMultilevel"/>
    <w:tmpl w:val="A16E6DC0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582F3D56"/>
    <w:multiLevelType w:val="hybridMultilevel"/>
    <w:tmpl w:val="82ACA8C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584B750E"/>
    <w:multiLevelType w:val="hybridMultilevel"/>
    <w:tmpl w:val="D5083A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C25C68"/>
    <w:multiLevelType w:val="hybridMultilevel"/>
    <w:tmpl w:val="867246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4B49FB"/>
    <w:multiLevelType w:val="multilevel"/>
    <w:tmpl w:val="DF0C5B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2C67425"/>
    <w:multiLevelType w:val="hybridMultilevel"/>
    <w:tmpl w:val="08144E1A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7E677A0E"/>
    <w:multiLevelType w:val="multilevel"/>
    <w:tmpl w:val="87122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9E3103"/>
    <w:multiLevelType w:val="multilevel"/>
    <w:tmpl w:val="ED600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0641559">
    <w:abstractNumId w:val="0"/>
  </w:num>
  <w:num w:numId="2" w16cid:durableId="1316840012">
    <w:abstractNumId w:val="11"/>
  </w:num>
  <w:num w:numId="3" w16cid:durableId="8601045">
    <w:abstractNumId w:val="14"/>
  </w:num>
  <w:num w:numId="4" w16cid:durableId="1700542889">
    <w:abstractNumId w:val="13"/>
  </w:num>
  <w:num w:numId="5" w16cid:durableId="917985472">
    <w:abstractNumId w:val="6"/>
  </w:num>
  <w:num w:numId="6" w16cid:durableId="2116051754">
    <w:abstractNumId w:val="4"/>
  </w:num>
  <w:num w:numId="7" w16cid:durableId="1905986061">
    <w:abstractNumId w:val="10"/>
  </w:num>
  <w:num w:numId="8" w16cid:durableId="476921541">
    <w:abstractNumId w:val="8"/>
  </w:num>
  <w:num w:numId="9" w16cid:durableId="867916444">
    <w:abstractNumId w:val="7"/>
  </w:num>
  <w:num w:numId="10" w16cid:durableId="515651372">
    <w:abstractNumId w:val="9"/>
  </w:num>
  <w:num w:numId="11" w16cid:durableId="793791257">
    <w:abstractNumId w:val="3"/>
  </w:num>
  <w:num w:numId="12" w16cid:durableId="1453985963">
    <w:abstractNumId w:val="2"/>
  </w:num>
  <w:num w:numId="13" w16cid:durableId="1600798920">
    <w:abstractNumId w:val="12"/>
  </w:num>
  <w:num w:numId="14" w16cid:durableId="68354594">
    <w:abstractNumId w:val="1"/>
  </w:num>
  <w:num w:numId="15" w16cid:durableId="124954054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136B"/>
    <w:rsid w:val="00021F85"/>
    <w:rsid w:val="00103F21"/>
    <w:rsid w:val="001136DD"/>
    <w:rsid w:val="0021439B"/>
    <w:rsid w:val="002508F3"/>
    <w:rsid w:val="00280070"/>
    <w:rsid w:val="0037136B"/>
    <w:rsid w:val="003C0612"/>
    <w:rsid w:val="003D6A8C"/>
    <w:rsid w:val="0040336D"/>
    <w:rsid w:val="0047350A"/>
    <w:rsid w:val="00586C0D"/>
    <w:rsid w:val="005E3F27"/>
    <w:rsid w:val="005E457C"/>
    <w:rsid w:val="005E7951"/>
    <w:rsid w:val="00605DCF"/>
    <w:rsid w:val="006A413E"/>
    <w:rsid w:val="007F1B42"/>
    <w:rsid w:val="00822FC2"/>
    <w:rsid w:val="0093624B"/>
    <w:rsid w:val="009E7B24"/>
    <w:rsid w:val="009F64BD"/>
    <w:rsid w:val="00B25EB0"/>
    <w:rsid w:val="00B74973"/>
    <w:rsid w:val="00B767FB"/>
    <w:rsid w:val="00C55DA6"/>
    <w:rsid w:val="00C60742"/>
    <w:rsid w:val="00D66E5D"/>
    <w:rsid w:val="00DB1F05"/>
    <w:rsid w:val="00E20D23"/>
    <w:rsid w:val="00E249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1DE9CD"/>
  <w15:chartTrackingRefBased/>
  <w15:docId w15:val="{301B7280-9408-4CB8-9048-4F4FBC9EDA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713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713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713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713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713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713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713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713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713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13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713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713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7136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7136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7136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7136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7136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7136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713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713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713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713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713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7136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7136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7136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713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7136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7136B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37136B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136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37136B"/>
    <w:rPr>
      <w:rFonts w:ascii="Times New Roman" w:hAnsi="Times New Roman" w:cs="Times New Roman"/>
    </w:rPr>
  </w:style>
  <w:style w:type="paragraph" w:styleId="Header">
    <w:name w:val="header"/>
    <w:basedOn w:val="Normal"/>
    <w:link w:val="HeaderChar"/>
    <w:uiPriority w:val="99"/>
    <w:unhideWhenUsed/>
    <w:rsid w:val="00103F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03F21"/>
  </w:style>
  <w:style w:type="paragraph" w:styleId="Footer">
    <w:name w:val="footer"/>
    <w:basedOn w:val="Normal"/>
    <w:link w:val="FooterChar"/>
    <w:uiPriority w:val="99"/>
    <w:unhideWhenUsed/>
    <w:rsid w:val="00103F2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03F2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customXml" Target="../customXml/item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../customXml/item2.xml"/><Relationship Id="rId5" Type="http://schemas.openxmlformats.org/officeDocument/2006/relationships/footnotes" Target="footnotes.xml"/><Relationship Id="rId10" Type="http://schemas.openxmlformats.org/officeDocument/2006/relationships/customXml" Target="../customXml/item1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97297B003FDD343A4ACE32D687A89D1" ma:contentTypeVersion="16" ma:contentTypeDescription="Create a new document." ma:contentTypeScope="" ma:versionID="57eeffa0519bf01fca3d7b05393fae3c">
  <xsd:schema xmlns:xsd="http://www.w3.org/2001/XMLSchema" xmlns:xs="http://www.w3.org/2001/XMLSchema" xmlns:p="http://schemas.microsoft.com/office/2006/metadata/properties" xmlns:ns2="60df6b52-842a-417f-aebb-f6ecc632bf79" xmlns:ns3="be11b47a-17f5-4f78-98c7-89c7ef9817bb" targetNamespace="http://schemas.microsoft.com/office/2006/metadata/properties" ma:root="true" ma:fieldsID="587c7298f4cae9cb725646b4e6608733" ns2:_="" ns3:_="">
    <xsd:import namespace="60df6b52-842a-417f-aebb-f6ecc632bf79"/>
    <xsd:import namespace="be11b47a-17f5-4f78-98c7-89c7ef9817b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SearchDesc_x002e_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df6b52-842a-417f-aebb-f6ecc632bf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6fbca796-b074-4503-ac30-f0b65d47259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SearchDesc_x002e_" ma:index="20" nillable="true" ma:displayName="Search Desc." ma:format="Dropdown" ma:internalName="SearchDesc_x002e_">
      <xsd:simpleType>
        <xsd:restriction base="dms:Text">
          <xsd:maxLength value="255"/>
        </xsd:restriction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11b47a-17f5-4f78-98c7-89c7ef9817b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ee49e6b2-042b-4a87-b49f-73369985ef4c}" ma:internalName="TaxCatchAll" ma:showField="CatchAllData" ma:web="be11b47a-17f5-4f78-98c7-89c7ef9817b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0df6b52-842a-417f-aebb-f6ecc632bf79">
      <Terms xmlns="http://schemas.microsoft.com/office/infopath/2007/PartnerControls"/>
    </lcf76f155ced4ddcb4097134ff3c332f>
    <SearchDesc_x002e_ xmlns="60df6b52-842a-417f-aebb-f6ecc632bf79" xsi:nil="true"/>
    <TaxCatchAll xmlns="be11b47a-17f5-4f78-98c7-89c7ef9817bb" xsi:nil="true"/>
  </documentManagement>
</p:properties>
</file>

<file path=customXml/itemProps1.xml><?xml version="1.0" encoding="utf-8"?>
<ds:datastoreItem xmlns:ds="http://schemas.openxmlformats.org/officeDocument/2006/customXml" ds:itemID="{87B54D21-1D0B-47C5-963E-37B40DBE0968}"/>
</file>

<file path=customXml/itemProps2.xml><?xml version="1.0" encoding="utf-8"?>
<ds:datastoreItem xmlns:ds="http://schemas.openxmlformats.org/officeDocument/2006/customXml" ds:itemID="{6DF04E39-1C6D-48B8-AEF4-5E6661453ED1}"/>
</file>

<file path=customXml/itemProps3.xml><?xml version="1.0" encoding="utf-8"?>
<ds:datastoreItem xmlns:ds="http://schemas.openxmlformats.org/officeDocument/2006/customXml" ds:itemID="{6B392253-DD22-4826-B5FC-5CC36698BDE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8</Pages>
  <Words>1023</Words>
  <Characters>5520</Characters>
  <Application>Microsoft Office Word</Application>
  <DocSecurity>0</DocSecurity>
  <Lines>184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Trinder</dc:creator>
  <cp:keywords/>
  <dc:description/>
  <cp:lastModifiedBy>Matt Trinder</cp:lastModifiedBy>
  <cp:revision>3</cp:revision>
  <dcterms:created xsi:type="dcterms:W3CDTF">2026-07-15T13:19:00Z</dcterms:created>
  <dcterms:modified xsi:type="dcterms:W3CDTF">2026-07-15T14:43:00Z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0x010100D97297B003FDD343A4ACE32D687A89D1</vt:lpwstr>
  </property>
</Properties>
</file>